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D5382" w14:textId="77777777" w:rsidR="00941686" w:rsidRDefault="00941686"/>
    <w:p w14:paraId="14F70035" w14:textId="77777777" w:rsidR="00941686" w:rsidRDefault="00941686"/>
    <w:p w14:paraId="72646693" w14:textId="10C00AF8" w:rsidR="00941686" w:rsidRPr="00941686" w:rsidRDefault="00941686" w:rsidP="00941686">
      <w:pPr>
        <w:jc w:val="center"/>
        <w:rPr>
          <w:b/>
          <w:bCs/>
        </w:rPr>
      </w:pPr>
      <w:r w:rsidRPr="00941686">
        <w:rPr>
          <w:b/>
          <w:bCs/>
        </w:rPr>
        <w:t>COMUNE DI PALIZZI</w:t>
      </w:r>
    </w:p>
    <w:p w14:paraId="5539D139" w14:textId="78D3DA23" w:rsidR="00941686" w:rsidRDefault="00941686" w:rsidP="00941686">
      <w:pPr>
        <w:jc w:val="both"/>
      </w:pPr>
      <w:r>
        <w:t>Elenco degli indirizzi internet di pubblicazione del rendiconto della gestione, del bilancio consolidato deliberati e relativi al penultimo esercizio antecedente quello cui si riferisce il bilancio di previsione, dei rendiconti e dei bilanci consolidati delle unioni di comuni di cui il comune fa parte e dei soggetti considerati nel gruppo “amministrazione pubblica” di cui al principio applicato del bilancio consolidato allegato al decreto legislativo 23 giugno 2011, n. 118, e successive modificazioni, relativi al penultimo esercizio antecedente quello cui il bilancio si riferisce</w:t>
      </w:r>
    </w:p>
    <w:p w14:paraId="27DE749E" w14:textId="77777777" w:rsidR="00941686" w:rsidRDefault="00941686" w:rsidP="00941686">
      <w:pPr>
        <w:jc w:val="both"/>
      </w:pPr>
    </w:p>
    <w:p w14:paraId="78281B09" w14:textId="77777777" w:rsidR="00941686" w:rsidRDefault="00941686"/>
    <w:p w14:paraId="67FEFEDF" w14:textId="1C2CA7A5" w:rsidR="006D1A98" w:rsidRDefault="00941686">
      <w:r w:rsidRPr="00941686">
        <w:t>https://servizi.comune.palizzi.rc.it/zf/index.php/trasparenza/index/index/categoria/120</w:t>
      </w:r>
    </w:p>
    <w:sectPr w:rsidR="006D1A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686"/>
    <w:rsid w:val="006D1A98"/>
    <w:rsid w:val="0094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1E68"/>
  <w15:chartTrackingRefBased/>
  <w15:docId w15:val="{51E6CFC6-A264-49E1-90FB-671F03F4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PalizziSrvBB</dc:creator>
  <cp:keywords/>
  <dc:description/>
  <cp:lastModifiedBy>PalizziSrvBB</cp:lastModifiedBy>
  <cp:revision>1</cp:revision>
  <dcterms:created xsi:type="dcterms:W3CDTF">2025-05-29T12:35:00Z</dcterms:created>
  <dcterms:modified xsi:type="dcterms:W3CDTF">2025-05-29T12:36:00Z</dcterms:modified>
</cp:coreProperties>
</file>